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ЗАЯВКА НА УЧАСТИЕ В АУКЦИОНЕ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На право заключения договора аренды объекта недвижимости, 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  <w:proofErr w:type="gramStart"/>
      <w:r w:rsidRPr="00166F89">
        <w:rPr>
          <w:rFonts w:ascii="Times New Roman" w:hAnsi="Times New Roman"/>
          <w:sz w:val="22"/>
          <w:szCs w:val="22"/>
        </w:rPr>
        <w:t>являющегося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муниципальной собственностью.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город Суздаль                                                                                             "__" ____________20__ г.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(наименование претендента)</w:t>
      </w:r>
    </w:p>
    <w:p w:rsidR="00711AB1" w:rsidRPr="00166F89" w:rsidRDefault="001A372B" w:rsidP="00711AB1">
      <w:pPr>
        <w:jc w:val="both"/>
        <w:rPr>
          <w:sz w:val="22"/>
          <w:szCs w:val="22"/>
        </w:rPr>
      </w:pPr>
      <w:hyperlink r:id="rId4" w:anchor="YANDEX_688" w:history="1"/>
      <w:r w:rsidR="00711AB1" w:rsidRPr="00166F89">
        <w:rPr>
          <w:sz w:val="22"/>
          <w:szCs w:val="22"/>
        </w:rPr>
        <w:t> Документ </w:t>
      </w:r>
      <w:hyperlink r:id="rId5" w:anchor="YANDEX_690" w:history="1"/>
      <w:r w:rsidR="00711AB1" w:rsidRPr="00166F89">
        <w:rPr>
          <w:sz w:val="22"/>
          <w:szCs w:val="22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66F89">
        <w:rPr>
          <w:sz w:val="22"/>
          <w:szCs w:val="22"/>
        </w:rPr>
        <w:t>г</w:t>
      </w:r>
      <w:proofErr w:type="gramEnd"/>
      <w:r w:rsidR="00711AB1" w:rsidRPr="00166F89">
        <w:rPr>
          <w:sz w:val="22"/>
          <w:szCs w:val="22"/>
        </w:rPr>
        <w:t>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Орган, осуществивший регистрацию_____________________________________________________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тел. __________________________________ факс 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Индекс______________________ Юридический адрес претендента:__________________________</w:t>
      </w:r>
    </w:p>
    <w:p w:rsidR="002313F2" w:rsidRPr="00166F89" w:rsidRDefault="002313F2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Адрес электронной почты______________________________________________________________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Представитель претендента ___________________________________________________________     (Ф.И.О.)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Действующий</w:t>
      </w:r>
      <w:proofErr w:type="gramEnd"/>
      <w:r w:rsidRPr="00166F89">
        <w:rPr>
          <w:sz w:val="22"/>
          <w:szCs w:val="22"/>
        </w:rPr>
        <w:t xml:space="preserve"> на основании доверенности от «____» ______________________ г. №_________________,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выданной____________________________________________________________________________________________</w:t>
      </w:r>
      <w:r w:rsidR="00245AE8">
        <w:rPr>
          <w:sz w:val="22"/>
          <w:szCs w:val="22"/>
        </w:rPr>
        <w:t>.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>Принял (</w:t>
      </w:r>
      <w:proofErr w:type="spellStart"/>
      <w:r>
        <w:rPr>
          <w:sz w:val="22"/>
          <w:szCs w:val="22"/>
        </w:rPr>
        <w:t>ла</w:t>
      </w:r>
      <w:proofErr w:type="spellEnd"/>
      <w:r>
        <w:rPr>
          <w:sz w:val="22"/>
          <w:szCs w:val="22"/>
        </w:rPr>
        <w:t>)</w:t>
      </w:r>
      <w:r w:rsidR="00711AB1" w:rsidRPr="00166F89">
        <w:rPr>
          <w:sz w:val="22"/>
          <w:szCs w:val="22"/>
        </w:rPr>
        <w:t xml:space="preserve"> решение об участии в </w:t>
      </w:r>
      <w:hyperlink r:id="rId6" w:anchor="YANDEX_689" w:history="1"/>
      <w:r w:rsidR="00711AB1" w:rsidRPr="00166F89">
        <w:rPr>
          <w:sz w:val="22"/>
          <w:szCs w:val="22"/>
        </w:rPr>
        <w:t xml:space="preserve">аукционе </w:t>
      </w:r>
      <w:r w:rsidR="00711AB1" w:rsidRPr="00166F89">
        <w:rPr>
          <w:bCs/>
          <w:sz w:val="22"/>
          <w:szCs w:val="22"/>
        </w:rPr>
        <w:t>на право заключения договора аренды помещени</w:t>
      </w:r>
      <w:r w:rsidR="00671321">
        <w:rPr>
          <w:bCs/>
          <w:sz w:val="22"/>
          <w:szCs w:val="22"/>
        </w:rPr>
        <w:t>я</w:t>
      </w:r>
      <w:r>
        <w:rPr>
          <w:bCs/>
          <w:sz w:val="22"/>
          <w:szCs w:val="22"/>
        </w:rPr>
        <w:t xml:space="preserve"> в </w:t>
      </w:r>
      <w:r w:rsidR="00711AB1" w:rsidRPr="00166F89">
        <w:rPr>
          <w:bCs/>
          <w:sz w:val="22"/>
          <w:szCs w:val="22"/>
        </w:rPr>
        <w:t>здании</w:t>
      </w:r>
      <w:r w:rsidR="00711AB1" w:rsidRPr="00166F89">
        <w:rPr>
          <w:sz w:val="22"/>
          <w:szCs w:val="22"/>
        </w:rPr>
        <w:t>:_____________________________________________</w:t>
      </w:r>
      <w:r>
        <w:rPr>
          <w:sz w:val="22"/>
          <w:szCs w:val="22"/>
        </w:rPr>
        <w:t>____________________________</w:t>
      </w:r>
      <w:r w:rsidR="00711AB1" w:rsidRPr="00166F89">
        <w:rPr>
          <w:sz w:val="22"/>
          <w:szCs w:val="22"/>
        </w:rPr>
        <w:t>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</w:t>
      </w:r>
      <w:r w:rsidR="00711AB1" w:rsidRPr="00166F89">
        <w:rPr>
          <w:sz w:val="22"/>
          <w:szCs w:val="22"/>
        </w:rPr>
        <w:t>_____________________________</w:t>
      </w:r>
      <w:r w:rsidR="00671321">
        <w:rPr>
          <w:sz w:val="22"/>
          <w:szCs w:val="22"/>
        </w:rPr>
        <w:t xml:space="preserve"> </w:t>
      </w:r>
    </w:p>
    <w:p w:rsidR="00711AB1" w:rsidRPr="00166F89" w:rsidRDefault="00166F89" w:rsidP="00711AB1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              </w:t>
      </w:r>
      <w:r w:rsidR="00711AB1" w:rsidRPr="00166F89">
        <w:rPr>
          <w:sz w:val="16"/>
          <w:szCs w:val="16"/>
        </w:rPr>
        <w:t>(наименование </w:t>
      </w:r>
      <w:hyperlink r:id="rId7" w:anchor="YANDEX_692" w:history="1"/>
      <w:r w:rsidR="00711AB1" w:rsidRPr="00166F89">
        <w:rPr>
          <w:sz w:val="16"/>
          <w:szCs w:val="16"/>
        </w:rPr>
        <w:t> имущества </w:t>
      </w:r>
      <w:hyperlink r:id="rId8" w:anchor="YANDEX_694" w:history="1"/>
      <w:r w:rsidR="00711AB1" w:rsidRPr="00166F89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связи</w:t>
      </w:r>
      <w:proofErr w:type="gramEnd"/>
      <w:r>
        <w:rPr>
          <w:sz w:val="22"/>
          <w:szCs w:val="22"/>
        </w:rPr>
        <w:t xml:space="preserve"> с чем </w:t>
      </w:r>
      <w:r w:rsidR="00711AB1" w:rsidRPr="00166F89">
        <w:rPr>
          <w:sz w:val="22"/>
          <w:szCs w:val="22"/>
        </w:rPr>
        <w:t>обязу</w:t>
      </w:r>
      <w:r>
        <w:rPr>
          <w:sz w:val="22"/>
          <w:szCs w:val="22"/>
        </w:rPr>
        <w:t>юсь</w:t>
      </w:r>
      <w:r w:rsidR="00711AB1" w:rsidRPr="00166F89">
        <w:rPr>
          <w:sz w:val="22"/>
          <w:szCs w:val="22"/>
        </w:rPr>
        <w:t>:</w:t>
      </w:r>
      <w:hyperlink r:id="rId9" w:anchor="YANDEX_695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1) соблюдать условия </w:t>
      </w:r>
      <w:hyperlink r:id="rId10" w:anchor="YANDEX_693" w:history="1"/>
      <w:r w:rsidRPr="00166F89">
        <w:rPr>
          <w:sz w:val="22"/>
          <w:szCs w:val="22"/>
        </w:rPr>
        <w:t> аукциона </w:t>
      </w:r>
      <w:hyperlink r:id="rId11" w:anchor="YANDEX_695" w:history="1"/>
      <w:r w:rsidRPr="00166F89">
        <w:rPr>
          <w:sz w:val="22"/>
          <w:szCs w:val="22"/>
        </w:rPr>
        <w:t>, содержащиеся в информационном сообщении о проведении </w:t>
      </w:r>
      <w:hyperlink r:id="rId12" w:anchor="YANDEX_694" w:history="1"/>
      <w:r w:rsidRPr="00166F89">
        <w:rPr>
          <w:sz w:val="22"/>
          <w:szCs w:val="22"/>
        </w:rPr>
        <w:t> аукциона</w:t>
      </w:r>
      <w:proofErr w:type="gramEnd"/>
      <w:r w:rsidRPr="00166F89">
        <w:rPr>
          <w:sz w:val="22"/>
          <w:szCs w:val="22"/>
        </w:rPr>
        <w:t> </w:t>
      </w:r>
      <w:hyperlink r:id="rId13" w:anchor="YANDEX_696" w:history="1"/>
      <w:r w:rsidRPr="00166F89">
        <w:rPr>
          <w:sz w:val="22"/>
          <w:szCs w:val="22"/>
        </w:rPr>
        <w:t>, опубликованном на сайтах: </w:t>
      </w:r>
      <w:hyperlink r:id="rId14" w:history="1">
        <w:r w:rsidRPr="00166F89">
          <w:rPr>
            <w:rStyle w:val="a3"/>
            <w:sz w:val="22"/>
            <w:szCs w:val="22"/>
          </w:rPr>
          <w:t>www.torgi.gov.ru</w:t>
        </w:r>
      </w:hyperlink>
      <w:r w:rsidRPr="00166F89">
        <w:rPr>
          <w:sz w:val="22"/>
          <w:szCs w:val="22"/>
        </w:rPr>
        <w:t xml:space="preserve"> и </w:t>
      </w:r>
      <w:hyperlink r:id="rId15" w:history="1">
        <w:r w:rsidRPr="00166F89">
          <w:rPr>
            <w:rStyle w:val="a3"/>
            <w:sz w:val="22"/>
            <w:szCs w:val="22"/>
          </w:rPr>
          <w:t>www.gorodsuzdal.ru</w:t>
        </w:r>
      </w:hyperlink>
      <w:r w:rsidRPr="00166F89">
        <w:rPr>
          <w:sz w:val="22"/>
          <w:szCs w:val="22"/>
        </w:rPr>
        <w:t xml:space="preserve"> от____________20_____</w:t>
      </w:r>
      <w:hyperlink r:id="rId16" w:anchor="YANDEX_695" w:history="1"/>
      <w:r w:rsidRPr="00166F89">
        <w:rPr>
          <w:sz w:val="22"/>
          <w:szCs w:val="22"/>
        </w:rPr>
        <w:t> года </w:t>
      </w:r>
      <w:hyperlink r:id="rId17" w:anchor="YANDEX_697" w:history="1"/>
      <w:r w:rsidRPr="00166F89">
        <w:rPr>
          <w:sz w:val="22"/>
          <w:szCs w:val="22"/>
        </w:rPr>
        <w:t> №_____________;</w:t>
      </w:r>
    </w:p>
    <w:p w:rsidR="00711AB1" w:rsidRPr="00166F89" w:rsidRDefault="00711AB1" w:rsidP="00711AB1">
      <w:pPr>
        <w:tabs>
          <w:tab w:val="num" w:pos="426"/>
        </w:tabs>
        <w:jc w:val="both"/>
        <w:rPr>
          <w:bCs/>
          <w:sz w:val="22"/>
          <w:szCs w:val="22"/>
        </w:rPr>
      </w:pPr>
      <w:proofErr w:type="gramStart"/>
      <w:r w:rsidRPr="00166F89">
        <w:rPr>
          <w:sz w:val="22"/>
          <w:szCs w:val="22"/>
        </w:rPr>
        <w:t>2) в случае признания победителем </w:t>
      </w:r>
      <w:hyperlink r:id="rId18" w:anchor="YANDEX_696" w:history="1"/>
      <w:r w:rsidRPr="00166F89">
        <w:rPr>
          <w:sz w:val="22"/>
          <w:szCs w:val="22"/>
        </w:rPr>
        <w:t>аукциона заключить с Продавцом договор аренды  муниципального </w:t>
      </w:r>
      <w:hyperlink r:id="rId19" w:anchor="YANDEX_697" w:history="1"/>
      <w:r w:rsidRPr="00166F89">
        <w:rPr>
          <w:sz w:val="22"/>
          <w:szCs w:val="22"/>
        </w:rPr>
        <w:t> имущества</w:t>
      </w:r>
      <w:r w:rsidR="00245AE8">
        <w:rPr>
          <w:sz w:val="22"/>
          <w:szCs w:val="22"/>
        </w:rPr>
        <w:t xml:space="preserve"> в сроки указанные в информационном сообщении и аукционной документации.</w:t>
      </w:r>
      <w:proofErr w:type="gramEnd"/>
      <w:r w:rsidR="00245AE8">
        <w:rPr>
          <w:sz w:val="22"/>
          <w:szCs w:val="22"/>
        </w:rPr>
        <w:t xml:space="preserve">  </w:t>
      </w:r>
      <w:hyperlink r:id="rId20" w:anchor="YANDEX_699" w:history="1"/>
      <w:hyperlink r:id="rId21" w:anchor="YANDEX_700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К заявке прилагаются:</w:t>
      </w:r>
    </w:p>
    <w:p w:rsidR="00711AB1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Документы, указанные в информационном сообщении.</w:t>
      </w:r>
    </w:p>
    <w:p w:rsidR="00245AE8" w:rsidRPr="00166F89" w:rsidRDefault="00245AE8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Подпись Претендента (его полномочного представителя)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________________________________________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М.П.     "__" ______________ 202_ г.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Заявка принята Продавцом: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час</w:t>
      </w:r>
      <w:proofErr w:type="gramStart"/>
      <w:r w:rsidRPr="00166F89">
        <w:rPr>
          <w:rFonts w:ascii="Times New Roman" w:hAnsi="Times New Roman"/>
          <w:sz w:val="22"/>
          <w:szCs w:val="22"/>
        </w:rPr>
        <w:t>.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____ </w:t>
      </w:r>
      <w:proofErr w:type="gramStart"/>
      <w:r w:rsidRPr="00166F89">
        <w:rPr>
          <w:rFonts w:ascii="Times New Roman" w:hAnsi="Times New Roman"/>
          <w:sz w:val="22"/>
          <w:szCs w:val="22"/>
        </w:rPr>
        <w:t>м</w:t>
      </w:r>
      <w:proofErr w:type="gramEnd"/>
      <w:r w:rsidRPr="00166F89">
        <w:rPr>
          <w:rFonts w:ascii="Times New Roman" w:hAnsi="Times New Roman"/>
          <w:sz w:val="22"/>
          <w:szCs w:val="22"/>
        </w:rPr>
        <w:t>ин. ____ "__" _______________ 202_г. за N ______</w:t>
      </w:r>
    </w:p>
    <w:p w:rsidR="00711AB1" w:rsidRPr="00166F89" w:rsidRDefault="00711AB1" w:rsidP="00914DBD">
      <w:pPr>
        <w:pStyle w:val="ConsNonformat"/>
        <w:rPr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Подпись уполномоченного лица организатора аукциона</w:t>
      </w: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3C39E7" w:rsidRPr="00166F89" w:rsidRDefault="003C39E7">
      <w:pPr>
        <w:rPr>
          <w:sz w:val="22"/>
          <w:szCs w:val="22"/>
        </w:rPr>
      </w:pPr>
    </w:p>
    <w:sectPr w:rsidR="003C39E7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66F89"/>
    <w:rsid w:val="001A372B"/>
    <w:rsid w:val="002313F2"/>
    <w:rsid w:val="00245AE8"/>
    <w:rsid w:val="002D6372"/>
    <w:rsid w:val="003C39E7"/>
    <w:rsid w:val="00402B5F"/>
    <w:rsid w:val="00671321"/>
    <w:rsid w:val="00711AB1"/>
    <w:rsid w:val="00914DBD"/>
    <w:rsid w:val="00931F82"/>
    <w:rsid w:val="00BD28C0"/>
    <w:rsid w:val="00BF6EAE"/>
    <w:rsid w:val="00C820BA"/>
    <w:rsid w:val="00DC30A6"/>
    <w:rsid w:val="00DF719B"/>
    <w:rsid w:val="00EB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gorodsuzda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1795</Words>
  <Characters>10237</Characters>
  <Application>Microsoft Office Word</Application>
  <DocSecurity>0</DocSecurity>
  <Lines>85</Lines>
  <Paragraphs>24</Paragraphs>
  <ScaleCrop>false</ScaleCrop>
  <Company/>
  <LinksUpToDate>false</LinksUpToDate>
  <CharactersWithSpaces>12008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2023-07-10T05:41:00Z</dcterms:created>
  <dcterms:modified xsi:type="dcterms:W3CDTF">2023-07-10T05:41:00Z</dcterms:modified>
</cp:coreProperties>
</file>